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21" w:rsidRDefault="00DE2321">
      <w:pPr>
        <w:rPr>
          <w:sz w:val="36"/>
          <w:szCs w:val="36"/>
        </w:rPr>
      </w:pPr>
    </w:p>
    <w:p w:rsidR="00DE2321" w:rsidRDefault="0002139F" w:rsidP="00DE23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11D02">
        <w:rPr>
          <w:rFonts w:ascii="Times New Roman" w:hAnsi="Times New Roman"/>
          <w:sz w:val="24"/>
          <w:szCs w:val="24"/>
        </w:rPr>
        <w:t xml:space="preserve"> Conselho Municipal dos Direitos da Criança e do Adolescente - CMDCA de Palhoça</w:t>
      </w:r>
      <w:r>
        <w:rPr>
          <w:rFonts w:ascii="Times New Roman" w:hAnsi="Times New Roman"/>
          <w:sz w:val="24"/>
          <w:szCs w:val="24"/>
        </w:rPr>
        <w:t>, juntamente com a Secretaria de Assistência Social</w:t>
      </w:r>
    </w:p>
    <w:p w:rsidR="0002139F" w:rsidRPr="00DE2321" w:rsidRDefault="0002139F" w:rsidP="00DE23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2321" w:rsidRDefault="00DE2321" w:rsidP="00DE23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 CONFERÊ</w:t>
      </w:r>
      <w:r w:rsidRPr="00DE2321">
        <w:rPr>
          <w:rFonts w:ascii="Times New Roman" w:hAnsi="Times New Roman" w:cs="Times New Roman"/>
          <w:sz w:val="36"/>
          <w:szCs w:val="36"/>
        </w:rPr>
        <w:t>NCIA DOS DIREITOS DA CRIANÇA E DO ADOLESCENTE</w:t>
      </w:r>
      <w:r>
        <w:rPr>
          <w:rFonts w:ascii="Times New Roman" w:hAnsi="Times New Roman" w:cs="Times New Roman"/>
          <w:sz w:val="36"/>
          <w:szCs w:val="36"/>
        </w:rPr>
        <w:t xml:space="preserve"> DE PALHOÇA</w:t>
      </w:r>
    </w:p>
    <w:p w:rsidR="00DE2321" w:rsidRDefault="00DE2321" w:rsidP="00DE23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2321" w:rsidRDefault="00DE2321" w:rsidP="00DE232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PARTICIPEM!</w:t>
      </w:r>
    </w:p>
    <w:p w:rsidR="00DE2321" w:rsidRDefault="00454C84" w:rsidP="00DE232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AGORA É O MOMENTO DAS CONFERÊ</w:t>
      </w:r>
      <w:r w:rsidR="00DE2321">
        <w:rPr>
          <w:rFonts w:ascii="Times New Roman" w:hAnsi="Times New Roman" w:cs="Times New Roman"/>
          <w:sz w:val="36"/>
          <w:szCs w:val="36"/>
        </w:rPr>
        <w:t xml:space="preserve">NCIAS LIVRES NAS ESCOLAS E </w:t>
      </w:r>
      <w:r w:rsidRPr="00454C84">
        <w:rPr>
          <w:rFonts w:ascii="Times New Roman" w:hAnsi="Times New Roman" w:cs="Times New Roman"/>
          <w:sz w:val="36"/>
          <w:szCs w:val="36"/>
        </w:rPr>
        <w:t>OUTROS SEGUIMENTOS SOCIAIS ENVOLVIDOS NA DEFESA DO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454C84">
        <w:rPr>
          <w:rFonts w:ascii="Times New Roman" w:hAnsi="Times New Roman" w:cs="Times New Roman"/>
          <w:sz w:val="36"/>
          <w:szCs w:val="36"/>
        </w:rPr>
        <w:t xml:space="preserve"> DIREITOS DE CRIANÇA E ADOLESCENTE.</w:t>
      </w:r>
    </w:p>
    <w:p w:rsidR="00454C84" w:rsidRDefault="00454C84" w:rsidP="00DE232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4C84" w:rsidRPr="00454C84" w:rsidRDefault="00454C84" w:rsidP="00454C84">
      <w:pPr>
        <w:shd w:val="clear" w:color="auto" w:fill="FFFFFF"/>
        <w:spacing w:after="0" w:line="288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pt-BR"/>
        </w:rPr>
      </w:pPr>
      <w:r w:rsidRPr="00454C8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pt-BR"/>
        </w:rPr>
        <w:t>A conferência livre tem a finalidade de mobilizar e articular crianças e adolescentes do município de Palhoça para discutir questões relacionadas aos direitos das crianças e adolescentes.</w:t>
      </w:r>
    </w:p>
    <w:p w:rsidR="00454C84" w:rsidRDefault="00454C84" w:rsidP="00DE232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4C84" w:rsidRPr="0002139F" w:rsidRDefault="00454C84" w:rsidP="0002139F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Interessados acessar</w:t>
      </w:r>
      <w:r w:rsidR="0002139F">
        <w:rPr>
          <w:rFonts w:ascii="Times New Roman" w:hAnsi="Times New Roman" w:cs="Times New Roman"/>
          <w:sz w:val="36"/>
          <w:szCs w:val="36"/>
        </w:rPr>
        <w:t xml:space="preserve"> matéria n</w:t>
      </w:r>
      <w:r>
        <w:rPr>
          <w:rFonts w:ascii="Times New Roman" w:hAnsi="Times New Roman" w:cs="Times New Roman"/>
          <w:sz w:val="36"/>
          <w:szCs w:val="36"/>
        </w:rPr>
        <w:t xml:space="preserve">o </w:t>
      </w:r>
      <w:r w:rsidR="0002139F">
        <w:rPr>
          <w:rFonts w:ascii="Times New Roman" w:hAnsi="Times New Roman" w:cs="Times New Roman"/>
          <w:sz w:val="36"/>
          <w:szCs w:val="36"/>
        </w:rPr>
        <w:t xml:space="preserve">SITE: </w:t>
      </w:r>
      <w:proofErr w:type="spellStart"/>
      <w:proofErr w:type="gramStart"/>
      <w:r w:rsidR="0002139F" w:rsidRPr="0002139F">
        <w:rPr>
          <w:rFonts w:ascii="Times New Roman" w:hAnsi="Times New Roman" w:cs="Times New Roman"/>
          <w:i/>
          <w:sz w:val="36"/>
          <w:szCs w:val="36"/>
          <w:u w:val="single"/>
        </w:rPr>
        <w:t>cmdcapalhoca</w:t>
      </w:r>
      <w:proofErr w:type="spellEnd"/>
      <w:r w:rsidR="0002139F" w:rsidRPr="0002139F">
        <w:rPr>
          <w:rFonts w:ascii="Times New Roman" w:hAnsi="Times New Roman" w:cs="Times New Roman"/>
          <w:i/>
          <w:sz w:val="36"/>
          <w:szCs w:val="36"/>
          <w:u w:val="single"/>
        </w:rPr>
        <w:t>.</w:t>
      </w:r>
      <w:proofErr w:type="gramEnd"/>
      <w:r w:rsidR="0002139F" w:rsidRPr="0002139F">
        <w:rPr>
          <w:rFonts w:ascii="Times New Roman" w:hAnsi="Times New Roman" w:cs="Times New Roman"/>
          <w:i/>
          <w:sz w:val="36"/>
          <w:szCs w:val="36"/>
          <w:u w:val="single"/>
        </w:rPr>
        <w:t>ordpress.com</w:t>
      </w:r>
    </w:p>
    <w:p w:rsidR="00DE2321" w:rsidRDefault="00DE2321">
      <w:pPr>
        <w:rPr>
          <w:sz w:val="36"/>
          <w:szCs w:val="36"/>
        </w:rPr>
      </w:pPr>
    </w:p>
    <w:p w:rsidR="006541F3" w:rsidRDefault="006541F3">
      <w:pPr>
        <w:rPr>
          <w:sz w:val="36"/>
          <w:szCs w:val="36"/>
        </w:rPr>
      </w:pPr>
      <w:r>
        <w:rPr>
          <w:sz w:val="36"/>
          <w:szCs w:val="36"/>
        </w:rPr>
        <w:t xml:space="preserve">Participação Popular- É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hora e a vez....</w:t>
      </w:r>
    </w:p>
    <w:p w:rsidR="006541F3" w:rsidRDefault="006541F3">
      <w:pPr>
        <w:rPr>
          <w:sz w:val="36"/>
          <w:szCs w:val="36"/>
        </w:rPr>
      </w:pPr>
      <w:r>
        <w:rPr>
          <w:sz w:val="36"/>
          <w:szCs w:val="36"/>
        </w:rPr>
        <w:t>O que quer dizer Conferência?</w:t>
      </w:r>
    </w:p>
    <w:p w:rsidR="00D60554" w:rsidRPr="006541F3" w:rsidRDefault="00D60554">
      <w:pPr>
        <w:rPr>
          <w:color w:val="FF0000"/>
          <w:sz w:val="36"/>
          <w:szCs w:val="36"/>
        </w:rPr>
      </w:pPr>
      <w:proofErr w:type="gramStart"/>
      <w:r w:rsidRPr="00D60554">
        <w:rPr>
          <w:sz w:val="36"/>
          <w:szCs w:val="36"/>
        </w:rPr>
        <w:t>Conferência -</w:t>
      </w:r>
      <w:r w:rsidRPr="006541F3">
        <w:rPr>
          <w:color w:val="FF0000"/>
          <w:sz w:val="36"/>
          <w:szCs w:val="36"/>
        </w:rPr>
        <w:t>Ação</w:t>
      </w:r>
      <w:proofErr w:type="gramEnd"/>
      <w:r w:rsidRPr="006541F3">
        <w:rPr>
          <w:color w:val="FF0000"/>
          <w:sz w:val="36"/>
          <w:szCs w:val="36"/>
        </w:rPr>
        <w:t xml:space="preserve"> de Conferir</w:t>
      </w:r>
    </w:p>
    <w:p w:rsidR="00C5107F" w:rsidRDefault="00C86F20" w:rsidP="0002139F">
      <w:pPr>
        <w:jc w:val="both"/>
      </w:pPr>
      <w:r>
        <w:lastRenderedPageBreak/>
        <w:t>As Conferências</w:t>
      </w:r>
      <w:proofErr w:type="gramStart"/>
      <w:r>
        <w:t xml:space="preserve">  </w:t>
      </w:r>
      <w:proofErr w:type="gramEnd"/>
      <w:r>
        <w:t>são espaços democráticos de construção d</w:t>
      </w:r>
      <w:r w:rsidR="00050195">
        <w:t>e</w:t>
      </w:r>
      <w:r>
        <w:t xml:space="preserve"> política</w:t>
      </w:r>
      <w:r w:rsidR="00050195">
        <w:t>s públicas,</w:t>
      </w:r>
      <w:r>
        <w:t xml:space="preserve"> portanto é o local onde o povo manifesta, orienta e decide os rumos dos direitos da criança e do adolescente em cada  esfera</w:t>
      </w:r>
      <w:r w:rsidR="00050195">
        <w:t>, ou seja: Municipal, Estadual e Federal</w:t>
      </w:r>
      <w:r>
        <w:t>.</w:t>
      </w:r>
    </w:p>
    <w:p w:rsidR="00C86F20" w:rsidRDefault="00C86F20" w:rsidP="0002139F">
      <w:pPr>
        <w:jc w:val="both"/>
      </w:pPr>
      <w:r>
        <w:t>Visa à formulação de diretrizes para as construção de políticas públicas para crianças e adolescentes que deverão compor o plano municipal</w:t>
      </w:r>
      <w:proofErr w:type="gramStart"/>
      <w:r>
        <w:t xml:space="preserve">  </w:t>
      </w:r>
      <w:proofErr w:type="gramEnd"/>
      <w:r>
        <w:t xml:space="preserve">e o plano </w:t>
      </w:r>
      <w:proofErr w:type="spellStart"/>
      <w:r>
        <w:t>pluri</w:t>
      </w:r>
      <w:proofErr w:type="spellEnd"/>
      <w:r>
        <w:t xml:space="preserve"> anual (PPA)</w:t>
      </w:r>
      <w:r w:rsidR="006541F3">
        <w:t xml:space="preserve"> do Município</w:t>
      </w:r>
      <w:r>
        <w:t>, portanto é neste momento que todos devem se mobilizar para a sua realização.</w:t>
      </w:r>
    </w:p>
    <w:p w:rsidR="00C86F20" w:rsidRDefault="00C86F20" w:rsidP="0002139F">
      <w:pPr>
        <w:jc w:val="both"/>
      </w:pPr>
      <w:r>
        <w:t>Mais que um instrumento legal de participação popular, a Conferência significa o compromisso do gestor público com os necessários avanços do sistema de garantia de direitos da criança e do adolescente.</w:t>
      </w:r>
    </w:p>
    <w:p w:rsidR="00C86F20" w:rsidRDefault="00C86F20" w:rsidP="0002139F">
      <w:pPr>
        <w:jc w:val="both"/>
      </w:pPr>
      <w:r>
        <w:t xml:space="preserve">Com a representação dos vários segmentos sociais, </w:t>
      </w:r>
      <w:r w:rsidR="00050195">
        <w:t>tem como principal objetivo</w:t>
      </w:r>
      <w:proofErr w:type="gramStart"/>
      <w:r>
        <w:t xml:space="preserve">  </w:t>
      </w:r>
      <w:proofErr w:type="gramEnd"/>
      <w:r>
        <w:t>avaliar a situação d</w:t>
      </w:r>
      <w:r w:rsidR="00050195">
        <w:t>a criança e do adolescente nas diversas áreas: saúde, educação, assistência social, e</w:t>
      </w:r>
      <w:r w:rsidR="00D60554">
        <w:t xml:space="preserve">sporte, cultura </w:t>
      </w:r>
      <w:proofErr w:type="spellStart"/>
      <w:r w:rsidR="00D60554">
        <w:t>e</w:t>
      </w:r>
      <w:r w:rsidR="00050195">
        <w:t>tc</w:t>
      </w:r>
      <w:proofErr w:type="spellEnd"/>
      <w:r w:rsidR="00050195">
        <w:t>...</w:t>
      </w:r>
      <w:r>
        <w:t xml:space="preserve"> </w:t>
      </w:r>
      <w:proofErr w:type="gramStart"/>
      <w:r>
        <w:t>e</w:t>
      </w:r>
      <w:proofErr w:type="gramEnd"/>
      <w:r>
        <w:t xml:space="preserve"> propor as diretrizes para a formulação da política</w:t>
      </w:r>
      <w:r w:rsidR="00050195">
        <w:t>s públicas</w:t>
      </w:r>
      <w:r>
        <w:t xml:space="preserve"> </w:t>
      </w:r>
      <w:r w:rsidR="00050195">
        <w:t>para</w:t>
      </w:r>
      <w:r>
        <w:t xml:space="preserve"> </w:t>
      </w:r>
      <w:r w:rsidR="006541F3">
        <w:t xml:space="preserve">atender essa parcela da população </w:t>
      </w:r>
      <w:r>
        <w:t>nos níveis correspondentes</w:t>
      </w:r>
      <w:r w:rsidR="00050195">
        <w:t>.</w:t>
      </w:r>
    </w:p>
    <w:p w:rsidR="00050195" w:rsidRDefault="00050195" w:rsidP="0002139F">
      <w:pPr>
        <w:jc w:val="both"/>
      </w:pPr>
      <w:r>
        <w:t xml:space="preserve">No município de Palhoça, </w:t>
      </w:r>
      <w:r w:rsidR="0002139F">
        <w:t xml:space="preserve">O CMDCA está </w:t>
      </w:r>
      <w:r w:rsidR="006541F3">
        <w:t>convidando toda a rede municipal de ensino bem como a sociedade ci</w:t>
      </w:r>
      <w:r w:rsidR="0002139F">
        <w:t xml:space="preserve">vil organizada para realizarem </w:t>
      </w:r>
      <w:r w:rsidR="006541F3">
        <w:t>uma Pré-Conferência no seu território/ bairro, envolvendo, principa</w:t>
      </w:r>
      <w:r w:rsidR="0002139F">
        <w:t>lmente, crianças e adolescentes</w:t>
      </w:r>
      <w:r w:rsidR="006541F3">
        <w:t xml:space="preserve"> como protagonistas de sua história. A opinião desses atores sociais é muito importante para formulação de políticas pública</w:t>
      </w:r>
      <w:r w:rsidR="0002139F">
        <w:t xml:space="preserve">s direcionadas para a população </w:t>
      </w:r>
      <w:proofErr w:type="spellStart"/>
      <w:r w:rsidR="0002139F">
        <w:t>I</w:t>
      </w:r>
      <w:r w:rsidR="006541F3">
        <w:t>nfanto</w:t>
      </w:r>
      <w:proofErr w:type="spellEnd"/>
      <w:r w:rsidR="006541F3">
        <w:t xml:space="preserve"> juvenil.</w:t>
      </w:r>
    </w:p>
    <w:p w:rsidR="006541F3" w:rsidRDefault="006541F3" w:rsidP="0002139F">
      <w:pPr>
        <w:jc w:val="both"/>
      </w:pPr>
      <w:r>
        <w:t>As sugestões e</w:t>
      </w:r>
      <w:r w:rsidR="0002139F">
        <w:t xml:space="preserve"> propostas levantadas nas </w:t>
      </w:r>
      <w:r>
        <w:t xml:space="preserve">Conferências </w:t>
      </w:r>
      <w:r w:rsidR="0002139F">
        <w:t xml:space="preserve">Livres, </w:t>
      </w:r>
      <w:r>
        <w:t>deverão ser entregues na Secret</w:t>
      </w:r>
      <w:r w:rsidR="0002139F">
        <w:t>aria do CMDCA até o dia 11 de abril</w:t>
      </w:r>
      <w:proofErr w:type="gramStart"/>
      <w:r w:rsidR="0002139F">
        <w:t xml:space="preserve"> </w:t>
      </w:r>
      <w:r w:rsidR="000D56AA">
        <w:t xml:space="preserve"> </w:t>
      </w:r>
      <w:proofErr w:type="gramEnd"/>
      <w:r w:rsidR="000D56AA">
        <w:t xml:space="preserve">de 2015, para serem levadas para a Conferência Municipal dos Direitos da Criança e do Adolescente que acontecerá  no dia 06/05/2015, </w:t>
      </w:r>
      <w:r w:rsidR="0002139F">
        <w:t>LOCAL Faculdade Municipal de Palhoça</w:t>
      </w:r>
      <w:r w:rsidR="000D56AA">
        <w:t>.</w:t>
      </w:r>
    </w:p>
    <w:sectPr w:rsidR="006541F3" w:rsidSect="00C51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F20"/>
    <w:rsid w:val="0002139F"/>
    <w:rsid w:val="00050195"/>
    <w:rsid w:val="000D56AA"/>
    <w:rsid w:val="001572E1"/>
    <w:rsid w:val="002A62C3"/>
    <w:rsid w:val="00454C84"/>
    <w:rsid w:val="004E1A60"/>
    <w:rsid w:val="005D0053"/>
    <w:rsid w:val="006541F3"/>
    <w:rsid w:val="00C5107F"/>
    <w:rsid w:val="00C86F20"/>
    <w:rsid w:val="00D60554"/>
    <w:rsid w:val="00DE2321"/>
    <w:rsid w:val="00DF7C86"/>
    <w:rsid w:val="00E0501C"/>
    <w:rsid w:val="00ED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cmdca_palhoca</cp:lastModifiedBy>
  <cp:revision>3</cp:revision>
  <dcterms:created xsi:type="dcterms:W3CDTF">2015-03-23T21:55:00Z</dcterms:created>
  <dcterms:modified xsi:type="dcterms:W3CDTF">2015-03-25T19:09:00Z</dcterms:modified>
</cp:coreProperties>
</file>